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530"/>
        <w:tblW w:w="8239" w:type="dxa"/>
        <w:tblLook w:val="04A0" w:firstRow="1" w:lastRow="0" w:firstColumn="1" w:lastColumn="0" w:noHBand="0" w:noVBand="1"/>
      </w:tblPr>
      <w:tblGrid>
        <w:gridCol w:w="7240"/>
        <w:gridCol w:w="999"/>
      </w:tblGrid>
      <w:tr w:rsidR="009D7DB3" w:rsidRPr="009D7DB3" w14:paraId="3DCA7469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2EBE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860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Quantity</w:t>
            </w:r>
          </w:p>
        </w:tc>
      </w:tr>
      <w:tr w:rsidR="009D7DB3" w:rsidRPr="009D7DB3" w14:paraId="53CA34BA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B9A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30D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DB3" w:rsidRPr="009D7DB3" w14:paraId="60930543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698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Crayola Washable Classic Markers Broad Tip (8 count)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0295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D7DB3" w:rsidRPr="009D7DB3" w14:paraId="593C02BA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D434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Crayola Jumbo Crayons (8 count)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1D7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D7DB3" w:rsidRPr="009D7DB3" w14:paraId="559FA84A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8072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  Crayola Crayons (24 count)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E50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D7DB3" w:rsidRPr="009D7DB3" w14:paraId="509462EF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07EE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Crayola Washable Watercolors (8 colors)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289F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D7DB3" w:rsidRPr="009D7DB3" w14:paraId="643A2248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385F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Expo Low odor chisel tip dry erase markers 4pk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94A4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66E581BB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1AB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Play-Doh (standard colors, 4 pack)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AF8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6C6D0046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C3AB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Elmer’s Glue (small bottle 8oz)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3DB5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D7DB3" w:rsidRPr="009D7DB3" w14:paraId="74162BB3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6E20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Elmer’s Glue Sticks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7C4C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D7DB3" w:rsidRPr="009D7DB3" w14:paraId="54720238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65CB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Red Plastic 2-Pocket Folders with brads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E8A5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D7DB3" w:rsidRPr="009D7DB3" w14:paraId="11DF7E87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F6FC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Dixon Ticonderoga, #2 Medium Soft Lead Pencils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6D2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9D7DB3" w:rsidRPr="009D7DB3" w14:paraId="21010E04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C946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Clorox Wipes (75 count)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02A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D7DB3" w:rsidRPr="009D7DB3" w14:paraId="2F422538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25D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Kleenex Tissue Boxes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3B7F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D7DB3" w:rsidRPr="009D7DB3" w14:paraId="01B32A12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405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Baby Wipes Soft Pack (80 count)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305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D7DB3" w:rsidRPr="009D7DB3" w14:paraId="2DA3CD76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14E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Purell Aloe Hand Sanitizer (8 oz. waterless hand sanitizer with pump)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318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D7DB3" w:rsidRPr="009D7DB3" w14:paraId="28EC075C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51F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Ziploc Sandwich Size Bags (50 count)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427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348DD565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7B6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Ziploc Quart Size Bags (25 count)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58F1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7D1A7E2B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44E0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Ziploc Gallon Size Bags (20 count)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0F4A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4F522DBC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3439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Small Dixie Cups (pack)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719C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51143368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AC1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Brown paper lunch bags (50 count)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1F58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6C233EE7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FEB7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paper towel rolls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577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D7DB3" w:rsidRPr="009D7DB3" w14:paraId="74474419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A9B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spiral notebook wide rule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7B5C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D7DB3" w:rsidRPr="009D7DB3" w14:paraId="55BAD888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5E74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ADJUSTABLE HEADPHONES WITH VOLUME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D39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460ACB3E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B56A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Large Ziploc bag with change of clothes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A5CF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44150ED2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995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 xml:space="preserve">  All-in-one Nap Mat Bedroll (attached pillow and blanket with strap/handle)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DBA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7DB3" w:rsidRPr="009D7DB3" w14:paraId="13EB6F7D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553E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WIDE RULE BLUE MARBLE COMPOSITION BOOK 100CT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C3F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D7DB3" w:rsidRPr="009D7DB3" w14:paraId="14E557E2" w14:textId="77777777" w:rsidTr="009D7DB3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AF1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Large Ziploc Bag with Change of Clothes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FD5" w14:textId="77777777" w:rsidR="009D7DB3" w:rsidRPr="009D7DB3" w:rsidRDefault="009D7DB3" w:rsidP="009D7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7D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2DD48EEE" w14:textId="77777777" w:rsidR="0094533F" w:rsidRDefault="0094533F">
      <w:bookmarkStart w:id="0" w:name="_GoBack"/>
      <w:bookmarkEnd w:id="0"/>
    </w:p>
    <w:sectPr w:rsidR="009453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E474" w14:textId="77777777" w:rsidR="000B6F10" w:rsidRDefault="000B6F10" w:rsidP="009D7DB3">
      <w:pPr>
        <w:spacing w:after="0" w:line="240" w:lineRule="auto"/>
      </w:pPr>
      <w:r>
        <w:separator/>
      </w:r>
    </w:p>
  </w:endnote>
  <w:endnote w:type="continuationSeparator" w:id="0">
    <w:p w14:paraId="619F1ADF" w14:textId="77777777" w:rsidR="000B6F10" w:rsidRDefault="000B6F10" w:rsidP="009D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C758" w14:textId="77777777" w:rsidR="000B6F10" w:rsidRDefault="000B6F10" w:rsidP="009D7DB3">
      <w:pPr>
        <w:spacing w:after="0" w:line="240" w:lineRule="auto"/>
      </w:pPr>
      <w:r>
        <w:separator/>
      </w:r>
    </w:p>
  </w:footnote>
  <w:footnote w:type="continuationSeparator" w:id="0">
    <w:p w14:paraId="537D527B" w14:textId="77777777" w:rsidR="000B6F10" w:rsidRDefault="000B6F10" w:rsidP="009D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5572" w14:textId="169D8A2C" w:rsidR="009D7DB3" w:rsidRDefault="009D7DB3" w:rsidP="009D7DB3">
    <w:pPr>
      <w:pStyle w:val="Heading2"/>
      <w:shd w:val="clear" w:color="auto" w:fill="FFFFFF"/>
      <w:spacing w:before="0" w:beforeAutospacing="0" w:after="150" w:afterAutospacing="0"/>
      <w:jc w:val="center"/>
      <w:rPr>
        <w:rFonts w:ascii="Abadi" w:hAnsi="Abadi"/>
        <w:b w:val="0"/>
        <w:bCs w:val="0"/>
        <w:sz w:val="24"/>
        <w:szCs w:val="24"/>
      </w:rPr>
    </w:pPr>
    <w:r w:rsidRPr="00F47210">
      <w:rPr>
        <w:rFonts w:ascii="Abadi" w:hAnsi="Abadi"/>
        <w:b w:val="0"/>
        <w:bCs w:val="0"/>
        <w:sz w:val="24"/>
        <w:szCs w:val="24"/>
      </w:rPr>
      <w:t>Saint Jos</w:t>
    </w:r>
    <w:r w:rsidRPr="00F47210">
      <w:rPr>
        <w:rFonts w:ascii="Abadi" w:hAnsi="Abadi" w:cs="Arial"/>
        <w:b w:val="0"/>
        <w:bCs w:val="0"/>
        <w:color w:val="333333"/>
        <w:sz w:val="24"/>
        <w:szCs w:val="24"/>
      </w:rPr>
      <w:t>é</w:t>
    </w:r>
    <w:r w:rsidRPr="00F47210">
      <w:rPr>
        <w:rFonts w:ascii="Abadi" w:hAnsi="Abadi"/>
        <w:b w:val="0"/>
        <w:bCs w:val="0"/>
        <w:sz w:val="24"/>
        <w:szCs w:val="24"/>
      </w:rPr>
      <w:t xml:space="preserve"> S</w:t>
    </w:r>
    <w:r w:rsidRPr="00F47210">
      <w:rPr>
        <w:rFonts w:ascii="Abadi" w:hAnsi="Abadi" w:cs="Arial"/>
        <w:b w:val="0"/>
        <w:bCs w:val="0"/>
        <w:color w:val="333333"/>
        <w:sz w:val="24"/>
        <w:szCs w:val="24"/>
      </w:rPr>
      <w:t>á</w:t>
    </w:r>
    <w:r w:rsidRPr="00F47210">
      <w:rPr>
        <w:rFonts w:ascii="Abadi" w:hAnsi="Abadi"/>
        <w:b w:val="0"/>
        <w:bCs w:val="0"/>
        <w:sz w:val="24"/>
        <w:szCs w:val="24"/>
      </w:rPr>
      <w:t>nchez del Rio Catholic School</w:t>
    </w:r>
  </w:p>
  <w:p w14:paraId="404AB9B3" w14:textId="77777777" w:rsidR="009D7DB3" w:rsidRPr="00F47210" w:rsidRDefault="009D7DB3" w:rsidP="009D7DB3">
    <w:pPr>
      <w:pStyle w:val="Heading2"/>
      <w:shd w:val="clear" w:color="auto" w:fill="FFFFFF"/>
      <w:spacing w:before="0" w:beforeAutospacing="0" w:after="150" w:afterAutospacing="0"/>
      <w:jc w:val="center"/>
      <w:rPr>
        <w:rFonts w:ascii="Abadi" w:hAnsi="Abadi" w:cs="Arial"/>
        <w:b w:val="0"/>
        <w:bCs w:val="0"/>
        <w:color w:val="333333"/>
        <w:sz w:val="24"/>
        <w:szCs w:val="24"/>
      </w:rPr>
    </w:pPr>
    <w:r w:rsidRPr="00F47210">
      <w:rPr>
        <w:rFonts w:ascii="Abadi" w:hAnsi="Abadi"/>
        <w:b w:val="0"/>
        <w:bCs w:val="0"/>
        <w:sz w:val="24"/>
        <w:szCs w:val="24"/>
      </w:rPr>
      <w:t>School Supply List 2019-2020</w:t>
    </w:r>
  </w:p>
  <w:p w14:paraId="0DC2E637" w14:textId="158FF368" w:rsidR="009D7DB3" w:rsidRPr="00F47210" w:rsidRDefault="009D7DB3" w:rsidP="009D7DB3">
    <w:pPr>
      <w:pStyle w:val="Header"/>
      <w:jc w:val="center"/>
      <w:rPr>
        <w:rFonts w:ascii="Abadi" w:hAnsi="Abadi"/>
        <w:sz w:val="24"/>
        <w:szCs w:val="24"/>
      </w:rPr>
    </w:pPr>
    <w:r w:rsidRPr="00F47210">
      <w:rPr>
        <w:rFonts w:ascii="Abadi" w:hAnsi="Abadi"/>
        <w:sz w:val="24"/>
        <w:szCs w:val="24"/>
      </w:rPr>
      <w:t>Pre-K</w:t>
    </w:r>
    <w:r>
      <w:rPr>
        <w:rFonts w:ascii="Abadi" w:hAnsi="Abadi"/>
        <w:sz w:val="24"/>
        <w:szCs w:val="24"/>
      </w:rPr>
      <w:t>4</w:t>
    </w:r>
  </w:p>
  <w:p w14:paraId="59F14769" w14:textId="11DE422E" w:rsidR="009D7DB3" w:rsidRDefault="009D7DB3">
    <w:pPr>
      <w:pStyle w:val="Header"/>
    </w:pPr>
  </w:p>
  <w:p w14:paraId="1FEDF52B" w14:textId="77777777" w:rsidR="009D7DB3" w:rsidRDefault="009D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B3"/>
    <w:rsid w:val="000B6F10"/>
    <w:rsid w:val="0094533F"/>
    <w:rsid w:val="009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013E"/>
  <w15:chartTrackingRefBased/>
  <w15:docId w15:val="{4445BEF1-1C63-4E09-9268-748849DF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B3"/>
  </w:style>
  <w:style w:type="paragraph" w:styleId="Footer">
    <w:name w:val="footer"/>
    <w:basedOn w:val="Normal"/>
    <w:link w:val="FooterChar"/>
    <w:uiPriority w:val="99"/>
    <w:unhideWhenUsed/>
    <w:rsid w:val="009D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B3"/>
  </w:style>
  <w:style w:type="character" w:customStyle="1" w:styleId="Heading2Char">
    <w:name w:val="Heading 2 Char"/>
    <w:basedOn w:val="DefaultParagraphFont"/>
    <w:link w:val="Heading2"/>
    <w:uiPriority w:val="9"/>
    <w:rsid w:val="009D7D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Kiesler</dc:creator>
  <cp:keywords/>
  <dc:description/>
  <cp:lastModifiedBy>Jonathan Kiesler</cp:lastModifiedBy>
  <cp:revision>1</cp:revision>
  <dcterms:created xsi:type="dcterms:W3CDTF">2019-06-10T14:56:00Z</dcterms:created>
  <dcterms:modified xsi:type="dcterms:W3CDTF">2019-06-10T14:58:00Z</dcterms:modified>
</cp:coreProperties>
</file>